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0A6C" w14:textId="41032B41" w:rsidR="00F015B9" w:rsidRDefault="009109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Reader/Library</w:t>
      </w:r>
      <w:r w:rsidR="001241BF" w:rsidRPr="001241BF">
        <w:rPr>
          <w:rFonts w:ascii="Times New Roman" w:hAnsi="Times New Roman" w:cs="Times New Roman"/>
          <w:b/>
          <w:bCs/>
          <w:sz w:val="24"/>
          <w:szCs w:val="24"/>
        </w:rPr>
        <w:t xml:space="preserve"> Speaking Topics</w:t>
      </w:r>
    </w:p>
    <w:p w14:paraId="20F2BF75" w14:textId="4044CD17" w:rsidR="001241BF" w:rsidRDefault="00A6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teaching workshops for writers (see Writer’s Conference Topics), </w:t>
      </w:r>
      <w:r w:rsidR="004B067E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is a sample list of topics I can address. I speak regularly for my local Kent District Library and would love to talk with your patrons as well.</w:t>
      </w:r>
    </w:p>
    <w:p w14:paraId="4276E247" w14:textId="1A35911D" w:rsidR="004B067E" w:rsidRPr="00D24146" w:rsidRDefault="004B0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books are award-winning and best-selling. </w:t>
      </w:r>
      <w:r w:rsidR="00D24146">
        <w:rPr>
          <w:rFonts w:ascii="Times New Roman" w:hAnsi="Times New Roman" w:cs="Times New Roman"/>
          <w:sz w:val="24"/>
          <w:szCs w:val="24"/>
        </w:rPr>
        <w:t>The Arkansas State Library named my</w:t>
      </w:r>
      <w:r>
        <w:rPr>
          <w:rFonts w:ascii="Times New Roman" w:hAnsi="Times New Roman" w:cs="Times New Roman"/>
          <w:sz w:val="24"/>
          <w:szCs w:val="24"/>
        </w:rPr>
        <w:t xml:space="preserve"> debut, </w:t>
      </w:r>
      <w:r w:rsidR="00D24146">
        <w:rPr>
          <w:rFonts w:ascii="Times New Roman" w:hAnsi="Times New Roman" w:cs="Times New Roman"/>
          <w:i/>
          <w:iCs/>
          <w:sz w:val="24"/>
          <w:szCs w:val="24"/>
        </w:rPr>
        <w:t>Shadows in the Mind’s Eye</w:t>
      </w:r>
      <w:r w:rsidR="00D24146">
        <w:rPr>
          <w:rFonts w:ascii="Times New Roman" w:hAnsi="Times New Roman" w:cs="Times New Roman"/>
          <w:sz w:val="24"/>
          <w:szCs w:val="24"/>
        </w:rPr>
        <w:t>, a 2023 Arkansas Gem.</w:t>
      </w:r>
    </w:p>
    <w:p w14:paraId="1BA7A666" w14:textId="77777777" w:rsidR="00A6735F" w:rsidRPr="00A6735F" w:rsidRDefault="00A6735F">
      <w:pPr>
        <w:rPr>
          <w:rFonts w:ascii="Times New Roman" w:hAnsi="Times New Roman" w:cs="Times New Roman"/>
          <w:sz w:val="24"/>
          <w:szCs w:val="24"/>
        </w:rPr>
      </w:pPr>
    </w:p>
    <w:p w14:paraId="09A7680E" w14:textId="77777777" w:rsidR="001241BF" w:rsidRPr="001241BF" w:rsidRDefault="001241B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History</w:t>
      </w:r>
    </w:p>
    <w:p w14:paraId="764FA21F" w14:textId="77777777" w:rsidR="001241BF" w:rsidRDefault="001241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41BF">
        <w:rPr>
          <w:rFonts w:ascii="Times New Roman" w:hAnsi="Times New Roman" w:cs="Times New Roman"/>
          <w:sz w:val="24"/>
          <w:szCs w:val="24"/>
          <w:u w:val="single"/>
        </w:rPr>
        <w:t>WWII Soldiers and PTSD</w:t>
      </w:r>
    </w:p>
    <w:p w14:paraId="680B7293" w14:textId="44AD862C" w:rsidR="001241BF" w:rsidRDefault="00124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often don’t associate PTSD with the Greatest Generation, but the </w:t>
      </w:r>
      <w:r w:rsidR="00A6735F">
        <w:rPr>
          <w:rFonts w:ascii="Times New Roman" w:hAnsi="Times New Roman" w:cs="Times New Roman"/>
          <w:sz w:val="24"/>
          <w:szCs w:val="24"/>
        </w:rPr>
        <w:t>truth is WWII veterans came home with tremendous pain and very little understanding or help for them or their families. How was PTSD viewed and treated?</w:t>
      </w:r>
      <w:r w:rsidR="00843AC8">
        <w:rPr>
          <w:rFonts w:ascii="Times New Roman" w:hAnsi="Times New Roman" w:cs="Times New Roman"/>
          <w:sz w:val="24"/>
          <w:szCs w:val="24"/>
        </w:rPr>
        <w:t xml:space="preserve"> How did affect the </w:t>
      </w:r>
      <w:r w:rsidR="00D838B5">
        <w:rPr>
          <w:rFonts w:ascii="Times New Roman" w:hAnsi="Times New Roman" w:cs="Times New Roman"/>
          <w:sz w:val="24"/>
          <w:szCs w:val="24"/>
        </w:rPr>
        <w:t>families?</w:t>
      </w:r>
      <w:r w:rsidR="00A6735F">
        <w:rPr>
          <w:rFonts w:ascii="Times New Roman" w:hAnsi="Times New Roman" w:cs="Times New Roman"/>
          <w:sz w:val="24"/>
          <w:szCs w:val="24"/>
        </w:rPr>
        <w:t xml:space="preserve"> How can we help our current veterans?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76039" w14:textId="77777777" w:rsidR="001241BF" w:rsidRDefault="001241B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Japanese Bombing of Continental US</w:t>
      </w:r>
    </w:p>
    <w:p w14:paraId="597336FC" w14:textId="748D1FEB" w:rsidR="001241BF" w:rsidRDefault="00910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know that Imperial Japan bombed the continental US hundreds of times? </w:t>
      </w:r>
      <w:r w:rsidR="0065082D">
        <w:rPr>
          <w:rFonts w:ascii="Times New Roman" w:hAnsi="Times New Roman" w:cs="Times New Roman"/>
          <w:sz w:val="24"/>
          <w:szCs w:val="24"/>
        </w:rPr>
        <w:t xml:space="preserve">Using scientific discoveries </w:t>
      </w:r>
      <w:r w:rsidR="00A559A0">
        <w:rPr>
          <w:rFonts w:ascii="Times New Roman" w:hAnsi="Times New Roman" w:cs="Times New Roman"/>
          <w:sz w:val="24"/>
          <w:szCs w:val="24"/>
        </w:rPr>
        <w:t>described in a made-up language, t</w:t>
      </w:r>
      <w:r w:rsidR="001241BF">
        <w:rPr>
          <w:rFonts w:ascii="Times New Roman" w:hAnsi="Times New Roman" w:cs="Times New Roman"/>
          <w:sz w:val="24"/>
          <w:szCs w:val="24"/>
        </w:rPr>
        <w:t xml:space="preserve">he Japanese sent bombs into the jet stream attached to </w:t>
      </w:r>
      <w:r w:rsidR="00A559A0">
        <w:rPr>
          <w:rFonts w:ascii="Times New Roman" w:hAnsi="Times New Roman" w:cs="Times New Roman"/>
          <w:sz w:val="24"/>
          <w:szCs w:val="24"/>
        </w:rPr>
        <w:t xml:space="preserve">enormous </w:t>
      </w:r>
      <w:r w:rsidR="001241BF">
        <w:rPr>
          <w:rFonts w:ascii="Times New Roman" w:hAnsi="Times New Roman" w:cs="Times New Roman"/>
          <w:sz w:val="24"/>
          <w:szCs w:val="24"/>
        </w:rPr>
        <w:t>balloons made from mulberry paper. Fu Go is a fascinating series of events, mistakes, and media gags culminating in the death of a pregnant woman and hundreds of fires across the US as far east as Detroit, Michigan.</w:t>
      </w:r>
    </w:p>
    <w:p w14:paraId="341137F1" w14:textId="77777777" w:rsidR="001241BF" w:rsidRDefault="001241BF">
      <w:pPr>
        <w:rPr>
          <w:rFonts w:ascii="Times New Roman" w:hAnsi="Times New Roman" w:cs="Times New Roman"/>
          <w:sz w:val="24"/>
          <w:szCs w:val="24"/>
        </w:rPr>
      </w:pPr>
    </w:p>
    <w:p w14:paraId="139BDC97" w14:textId="77777777" w:rsidR="001241BF" w:rsidRDefault="001241B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Writing Industry</w:t>
      </w:r>
    </w:p>
    <w:p w14:paraId="5D6A3DA2" w14:textId="77777777" w:rsidR="001241BF" w:rsidRDefault="001241B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Reader</w:t>
      </w:r>
      <w:r w:rsidR="00A6735F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Meet the Book Industry</w:t>
      </w:r>
    </w:p>
    <w:p w14:paraId="4FCB5335" w14:textId="651B1735" w:rsidR="00A6735F" w:rsidRPr="001241BF" w:rsidRDefault="00A6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Readers are voracious for books and with that comes a curiosity </w:t>
      </w:r>
      <w:r w:rsidR="004B067E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the industry which delivers words on pages. This talk is a</w:t>
      </w:r>
      <w:r w:rsidR="001241BF">
        <w:rPr>
          <w:rFonts w:ascii="Times New Roman" w:hAnsi="Times New Roman" w:cs="Times New Roman"/>
          <w:sz w:val="24"/>
          <w:szCs w:val="24"/>
        </w:rPr>
        <w:t xml:space="preserve">n overview of how a book </w:t>
      </w:r>
      <w:r>
        <w:rPr>
          <w:rFonts w:ascii="Times New Roman" w:hAnsi="Times New Roman" w:cs="Times New Roman"/>
          <w:sz w:val="24"/>
          <w:szCs w:val="24"/>
        </w:rPr>
        <w:t>moves from idea to manuscript and from manuscript to book . . . all delivered by</w:t>
      </w:r>
      <w:r w:rsidR="00124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41BF">
        <w:rPr>
          <w:rFonts w:ascii="Times New Roman" w:hAnsi="Times New Roman" w:cs="Times New Roman"/>
          <w:sz w:val="24"/>
          <w:szCs w:val="24"/>
        </w:rPr>
        <w:t>veteran editor and best-selling author.</w:t>
      </w:r>
    </w:p>
    <w:sectPr w:rsidR="00A6735F" w:rsidRPr="0012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1BF"/>
    <w:rsid w:val="00005BF6"/>
    <w:rsid w:val="000B6F71"/>
    <w:rsid w:val="000B7B1A"/>
    <w:rsid w:val="001241BF"/>
    <w:rsid w:val="0017334D"/>
    <w:rsid w:val="001F6D6B"/>
    <w:rsid w:val="002604C6"/>
    <w:rsid w:val="004B067E"/>
    <w:rsid w:val="0054732E"/>
    <w:rsid w:val="0065082D"/>
    <w:rsid w:val="0070715C"/>
    <w:rsid w:val="007E2475"/>
    <w:rsid w:val="00843AC8"/>
    <w:rsid w:val="00887FCF"/>
    <w:rsid w:val="00910906"/>
    <w:rsid w:val="00917CD6"/>
    <w:rsid w:val="009A06F8"/>
    <w:rsid w:val="009A1A36"/>
    <w:rsid w:val="00A33C2E"/>
    <w:rsid w:val="00A41694"/>
    <w:rsid w:val="00A559A0"/>
    <w:rsid w:val="00A6735F"/>
    <w:rsid w:val="00AF7CDF"/>
    <w:rsid w:val="00B57219"/>
    <w:rsid w:val="00C455B0"/>
    <w:rsid w:val="00CD0348"/>
    <w:rsid w:val="00D24146"/>
    <w:rsid w:val="00D838B5"/>
    <w:rsid w:val="00F015B9"/>
    <w:rsid w:val="00F92E80"/>
    <w:rsid w:val="00F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8F16"/>
  <w15:chartTrackingRefBased/>
  <w15:docId w15:val="{446DCE6B-2530-48BE-BFD3-90D48EC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Janyre Tromp</dc:creator>
  <cp:keywords/>
  <dc:description/>
  <cp:lastModifiedBy>Janyre Tromp</cp:lastModifiedBy>
  <cp:revision>9</cp:revision>
  <dcterms:created xsi:type="dcterms:W3CDTF">2023-07-01T00:19:00Z</dcterms:created>
  <dcterms:modified xsi:type="dcterms:W3CDTF">2023-07-02T02:30:00Z</dcterms:modified>
</cp:coreProperties>
</file>